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404" w:rsidRPr="008224B9" w:rsidRDefault="0095740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9104347"/>
    </w:p>
    <w:p w:rsidR="00957404" w:rsidRPr="008224B9" w:rsidRDefault="0095740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224B9" w:rsidRPr="008224B9" w:rsidTr="00CD0FCE">
        <w:trPr>
          <w:jc w:val="center"/>
        </w:trPr>
        <w:tc>
          <w:tcPr>
            <w:tcW w:w="3284" w:type="dxa"/>
          </w:tcPr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РАССМОТРЕНА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 заседании школьного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методического совета 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протокол от 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«___» _____2023 г. №___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Руководитель ШМС ___________________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      (Л.П. Петрасова)</w:t>
            </w:r>
          </w:p>
        </w:tc>
        <w:tc>
          <w:tcPr>
            <w:tcW w:w="3285" w:type="dxa"/>
          </w:tcPr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СОГЛАСОВАНА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Заместитель директора по ВР: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________________________</w:t>
            </w:r>
          </w:p>
          <w:p w:rsidR="008224B9" w:rsidRPr="008224B9" w:rsidRDefault="008224B9" w:rsidP="008224B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(Л.И.Лысенко)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«___» __________2023 года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285" w:type="dxa"/>
          </w:tcPr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УТВЕРЖДЕНА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Директор МБОУ КГО «СОШ №1 им.Я.В.Ругоева»: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________________________</w:t>
            </w:r>
          </w:p>
          <w:p w:rsidR="008224B9" w:rsidRPr="008224B9" w:rsidRDefault="008224B9" w:rsidP="008224B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(Н.Ю. Федотова)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224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приказ от «___» ___2023г. №____</w:t>
            </w:r>
          </w:p>
          <w:p w:rsidR="008224B9" w:rsidRPr="008224B9" w:rsidRDefault="008224B9" w:rsidP="008224B9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proofErr w:type="gramStart"/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РАБОЧАЯ  ПРОГРАММА</w:t>
      </w:r>
      <w:proofErr w:type="gramEnd"/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учебного предмета «Иностранный</w:t>
      </w:r>
      <w:r w:rsidR="00A237CC"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язык</w:t>
      </w: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(английский)» </w:t>
      </w: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основной образовательной </w:t>
      </w:r>
      <w:proofErr w:type="gramStart"/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программы  </w:t>
      </w:r>
      <w:r w:rsidR="00A237C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среднего</w:t>
      </w:r>
      <w:proofErr w:type="gramEnd"/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общего образования</w:t>
      </w:r>
      <w:r w:rsidR="00A237C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(углублённый уровень)</w:t>
      </w: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(</w:t>
      </w:r>
      <w:r w:rsidR="00A237C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10-11</w:t>
      </w: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классы)</w:t>
      </w: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срок реализации программы -</w:t>
      </w:r>
      <w:r w:rsidR="00A237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 года</w:t>
      </w:r>
    </w:p>
    <w:p w:rsidR="008224B9" w:rsidRPr="008224B9" w:rsidRDefault="008224B9" w:rsidP="008224B9">
      <w:pPr>
        <w:spacing w:after="1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16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16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16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16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Авторы-составители</w:t>
      </w:r>
      <w:r w:rsidRPr="008224B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:</w:t>
      </w:r>
    </w:p>
    <w:p w:rsidR="00A237CC" w:rsidRDefault="008224B9" w:rsidP="00A237CC">
      <w:pPr>
        <w:spacing w:after="16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Гуркина Е.В., учитель английского языка, высшая квалификационная категория,</w:t>
      </w:r>
    </w:p>
    <w:p w:rsidR="00A237CC" w:rsidRPr="008224B9" w:rsidRDefault="00A237CC" w:rsidP="00A237CC">
      <w:pPr>
        <w:spacing w:after="16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37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Порозова И.В., учитель английского языка, вы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сшая квалификационная категория.</w:t>
      </w:r>
    </w:p>
    <w:p w:rsidR="008224B9" w:rsidRPr="008224B9" w:rsidRDefault="008224B9" w:rsidP="008224B9">
      <w:pPr>
        <w:spacing w:after="16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16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8224B9" w:rsidRPr="008224B9" w:rsidRDefault="008224B9" w:rsidP="008224B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8224B9" w:rsidRPr="008224B9" w:rsidRDefault="008224B9" w:rsidP="008224B9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822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г. Костомукша</w:t>
      </w:r>
    </w:p>
    <w:p w:rsidR="008224B9" w:rsidRPr="008224B9" w:rsidRDefault="008224B9" w:rsidP="008224B9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8224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                                                              2023</w:t>
      </w:r>
    </w:p>
    <w:p w:rsidR="00957404" w:rsidRPr="008224B9" w:rsidRDefault="0095740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95740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95740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9104348"/>
      <w:bookmarkEnd w:id="0"/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Углублённый уровень усвоения учебного предмета «Иностранный язык</w:t>
      </w:r>
      <w:r w:rsidR="00A237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(английский)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Учебному предмету «Иностранный </w:t>
      </w:r>
      <w:bookmarkStart w:id="2" w:name="_GoBack"/>
      <w:r w:rsidR="00A237CC"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</w:t>
      </w:r>
      <w:r w:rsidR="00A237CC"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2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(английский)»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среднего общего образования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957404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‌</w:t>
      </w:r>
      <w:bookmarkStart w:id="3" w:name="8faf8ddd-24a7-45b8-a65c-969c57052640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</w:t>
      </w:r>
      <w:proofErr w:type="gramStart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).</w:t>
      </w:r>
      <w:bookmarkEnd w:id="3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‌</w:t>
      </w:r>
      <w:proofErr w:type="gramEnd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‌</w:t>
      </w:r>
    </w:p>
    <w:p w:rsidR="008224B9" w:rsidRPr="008224B9" w:rsidRDefault="008224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9104349"/>
      <w:bookmarkEnd w:id="1"/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957404" w:rsidRPr="008224B9" w:rsidRDefault="0095740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957404" w:rsidRPr="008224B9" w:rsidRDefault="0095740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Внешность и характеристика человека, литературного персонажа.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Деловое общение: особенности делового общения, деловая этика, деловая переписка, публичное выступление.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Туризм. Виды отдыха. Путешествия по России и зарубежным странам. Виртуальные путешествия.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экологии. Защита окружающей среды. Стихийные бедствия.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проживания в городской/сельской местности.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современной цивилизации.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Говорение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тематического содержания речи 10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Объём диалога – до 10 реплик со стороны каждого собеседника.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повествование/сообщение;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рассуждение.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устное представление (презентация) результатов выполненной проектной работы.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монологического высказывания – до 16 фраз.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Аудирование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и имплицитной (неявной) форме, в воспринимаемом на слух тексте.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3 минут.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Смысловое чтение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текста/текстов для чтения – 700–800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Письменная речь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резюме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CV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таблицы: краткая фиксация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дополнение информации в таблице;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Перевод как особый вид речевой деятельности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Сопоставительный анализ оригинала и перевода и объективная оценка качества перевода.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Письменный перевод с английского языка </w:t>
      </w:r>
      <w:proofErr w:type="gramStart"/>
      <w:r w:rsidRPr="008224B9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на русский аутентичных текстов</w:t>
      </w:r>
      <w:proofErr w:type="gramEnd"/>
      <w:r w:rsidRPr="008224B9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Фонетическая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 для чтения вслух – до 160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Орфография и пунктуация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Лексическая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словообразования: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а) аффиксация: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under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ize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ship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прилагательных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inter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super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ical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наречий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числительных при помощи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б) словосложение: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football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blackboard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с предлогом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father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law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blue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eyed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eight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legged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наречия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well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behaved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looking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в) конверсия: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неопределённых форм глаголов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имён прилагательных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people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глаголов от имён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глаголов от имён прилагательных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moved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new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year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 с глагольными конструкциями, содержащими глаголы-связки to be, to look, to seem, to feel (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He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looks/seems/feels happy.).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hair cut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.)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but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because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Инверсия с конструкциями hardly (ever) … when, no sooner … that, if only …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в условных предложениях (If) … should … do.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 с конструкциями as … as, not so … as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both … and …, either … or, neither … nor.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…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hate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doing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smth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c глаголами to stop, to remember, to forget (разница в значении to stop doing smth и to stop to do smth).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takes me … to do smth.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used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инфинитив глагола.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be/get used to smth; be/get used to doing smth.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Конструкции I prefer, </w:t>
      </w:r>
      <w:proofErr w:type="gramStart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I’d</w:t>
      </w:r>
      <w:proofErr w:type="gramEnd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prefer, I’d rather prefer, выражающих предпочтение, а также конструкций I’d rather, You’d better.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family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police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и его согласование со сказуемым.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(правильных и неправильных) в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видо-временных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to be going to, формы Future Simple Tense и Present Continuous Tense для выражения будущего действия.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глаголы и их эквиваленты (can/be able to, could, must/have to, may, might, should, shall, would, will, need,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ought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to).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Слова, выражающие количество (many/much, little/a little; few/a few; a lot of).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none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производные последнего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nobody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nothing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etc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люди: государственные деятели, учёные, писатели, поэты, художники, композиторы, музыканты, спортсмены, актёры).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умения игнорировать информацию, не являющуюся необходимой, для понимания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основного содержания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Внешность и характеристика человека, литературного персонажа.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массовой информации: пресса, телевидение, радио, Интернет, социальные сети.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Технический прогресс: перспективы и последствия. Современ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средства коммуникации. Интернет-безопасность.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современной цивилизации.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Говорение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Объём диалога – до 10 реплик со стороны каждого собеседника.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монологической речи: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повествование/сообщение;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рассуждение (с изложением своего мнения и краткой аргументацией);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пересказ </w:t>
      </w:r>
      <w:proofErr w:type="gramStart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основного содержания</w:t>
      </w:r>
      <w:proofErr w:type="gramEnd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устное представление результатов выполненной проектной работы.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монологического высказывания – 17–18 фраз.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Аудирование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3,5 минуты.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Смысловое чтение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текста/текстов для чтения – 700–900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Письменная речь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написание резюме (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CV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), письма – обращения о приёме на работу (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application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letter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заполнение таблицы: краткая фиксация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дополнение информации в таблице;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Перевод как особый вид речевой деятельности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Сопоставительный анализ оригинала и перевода и объективная оценка качества перевода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Письменный перевод с английского языка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русский аутентичных текстов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Фонетическая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текста для чтения вслух – до 170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Орфография и пунктуация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Лексическая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словообразования: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аффиксация: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глаголов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under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ize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ship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имён прилагательных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inter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super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ical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наречий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числительных при помощи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словосложение: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football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bluebell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с предлогом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father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law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blue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eyed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eight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legged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наречия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well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behaved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looking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конверсия: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неопределённых форм глаголов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имён существительных от имён прилагательных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people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глаголов от имён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образование глаголов от имён прилагательных (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альтернативный, разделительный вопросы), побудительные (в утвердительной и отрицательной форме).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moved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new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year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 с глагольными конструкциями, содержащими глаголы-связки to be, to look, to seem, to feel (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He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looks/seems/feels happy.).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hair cut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.)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but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because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Инверсия с конструкциями hardly (ever) …when, no sooner … that, if only …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в условных предложениях (If) … should do.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 с конструкциями as … as, not so … as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both … and …, either … or, neither … nor.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…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hate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doing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smth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c глаголами to stop, to remember, to forget (разница в значении to stop doing smth и to stop to do smth).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takes me… to do smth.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used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инфинитив глагола.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be/get used to smth; be/get used to doing smth.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Конструкции I prefer, </w:t>
      </w:r>
      <w:proofErr w:type="gramStart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I’d</w:t>
      </w:r>
      <w:proofErr w:type="gramEnd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prefer, I’d rather prefer, выражающих предпочтение, а также конструкций I’d rather, You’d better.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family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police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и его согласование со сказуемым.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(правильных и неправильных) в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видо-временных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lastRenderedPageBreak/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to be going to, формы Future Simple Tense и Present Continuous Tense для выражения будущего действия.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глаголы и их эквиваленты (can/be able to, could, must/have to, may, might, should, shall, would, will, need,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ought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to).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Слова, выражающие количество (many/much, little/a little; few/a few; a lot of).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none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no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и производные последнего (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nobody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nothing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etc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.).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:rsidR="00957404" w:rsidRPr="008224B9" w:rsidRDefault="00D14884" w:rsidP="008224B9">
      <w:pPr>
        <w:spacing w:after="0" w:line="264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Компенсаторные умения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957404" w:rsidRPr="008224B9" w:rsidRDefault="00D14884" w:rsidP="006A66D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умения игнорировать информацию, не являющуюся необходимой, для понимания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основного содержания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957404" w:rsidRPr="008224B9" w:rsidRDefault="00957404">
      <w:pPr>
        <w:rPr>
          <w:rFonts w:ascii="Times New Roman" w:hAnsi="Times New Roman" w:cs="Times New Roman"/>
          <w:sz w:val="24"/>
          <w:szCs w:val="24"/>
          <w:lang w:val="ru-RU"/>
        </w:rPr>
        <w:sectPr w:rsidR="00957404" w:rsidRPr="008224B9">
          <w:pgSz w:w="11906" w:h="16383"/>
          <w:pgMar w:top="1134" w:right="850" w:bottom="1134" w:left="1701" w:header="720" w:footer="720" w:gutter="0"/>
          <w:cols w:space="720"/>
        </w:sectPr>
      </w:pPr>
    </w:p>
    <w:p w:rsidR="00957404" w:rsidRPr="004152C6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block-9104350"/>
      <w:bookmarkEnd w:id="4"/>
      <w:r w:rsidRPr="004152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4152C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  <w:r w:rsidRPr="004152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ОБЩЕГО ОБРАЗОВАНИЯ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4152C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ru-RU"/>
        </w:rPr>
        <w:t>ЛИЧНОСТНЫЕ РЕЗУЛЬТАТЫ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идейная убеждённость, готовность к служению и защите Отечества, ответственность за его судьбу.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нравственного сознания, этического поведения;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иностранному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(английскому) на уровне среднего общего образования у обучающихся совершенствуется эмоциональный интеллект, предполагающий сформированность: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57404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4152C6" w:rsidRPr="008224B9" w:rsidRDefault="004152C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4152C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программы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иностранному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закономерности в языковых явлениях изучаемого иностранного (английского) языка; 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вносить коррективы в деятельность, оценивать соответствие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результатов целям, оценивать риски последствий деятельности; 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57404" w:rsidRPr="008224B9" w:rsidRDefault="00D1488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научной лингвистической терминологией, ключевыми понятиями и методами;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957404" w:rsidRPr="008224B9" w:rsidRDefault="00D1488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957404" w:rsidRPr="008224B9" w:rsidRDefault="00D1488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57404" w:rsidRPr="008224B9" w:rsidRDefault="00D1488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в том числе на иностранном (английском) языке,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диаграмма);</w:t>
      </w:r>
    </w:p>
    <w:p w:rsidR="00957404" w:rsidRPr="008224B9" w:rsidRDefault="00D1488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957404" w:rsidRPr="008224B9" w:rsidRDefault="00D1488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57404" w:rsidRPr="008224B9" w:rsidRDefault="00D1488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957404" w:rsidRPr="008224B9" w:rsidRDefault="00D1488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957404" w:rsidRPr="008224B9" w:rsidRDefault="00D1488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57404" w:rsidRPr="008224B9" w:rsidRDefault="00D1488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:rsidR="00957404" w:rsidRPr="008224B9" w:rsidRDefault="00D1488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:rsidR="00957404" w:rsidRPr="008224B9" w:rsidRDefault="00D1488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давать оценку новым ситуациям; 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и право других на ошибку;</w:t>
      </w:r>
    </w:p>
    <w:p w:rsidR="00957404" w:rsidRPr="008224B9" w:rsidRDefault="00D1488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человека;</w:t>
      </w:r>
    </w:p>
    <w:p w:rsidR="00957404" w:rsidRPr="008224B9" w:rsidRDefault="00D148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 деятельность</w:t>
      </w:r>
    </w:p>
    <w:p w:rsidR="00957404" w:rsidRPr="008224B9" w:rsidRDefault="00D1488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957404" w:rsidRPr="008224B9" w:rsidRDefault="00D1488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тематику и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совместных действий с учётом общих интересов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возможностей каждого члена коллектива; </w:t>
      </w:r>
    </w:p>
    <w:p w:rsidR="00957404" w:rsidRPr="008224B9" w:rsidRDefault="00D1488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57404" w:rsidRPr="008224B9" w:rsidRDefault="00D1488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57404" w:rsidRPr="008224B9" w:rsidRDefault="00D1488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 w:rsidP="004152C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57404" w:rsidRPr="008224B9" w:rsidRDefault="00957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10 класса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говорение</w:t>
      </w:r>
      <w:r w:rsidRPr="004152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аудирование: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:rsid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смысловое чтение: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pacing w:val="1"/>
          <w:sz w:val="24"/>
          <w:szCs w:val="24"/>
          <w:lang w:val="ru-RU"/>
        </w:rPr>
        <w:t xml:space="preserve">письменная речь: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CV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перевод как особый вид речевой деятельности: делать письменный перевод с английского языка </w:t>
      </w:r>
      <w:proofErr w:type="gramStart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на русский аутентичных текстов</w:t>
      </w:r>
      <w:proofErr w:type="gramEnd"/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владеть фонетическими навыками: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орфографическими навыками: правильно писать изученные слова;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dis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mis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over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under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ise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ize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; имена существительные при помощи префиксов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lastRenderedPageBreak/>
        <w:t>/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ance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ence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ist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ity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ment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ness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sion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tion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ship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; имена прилагательные при помощи префиксов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inter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non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able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ible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ese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ful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ian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ish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ive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less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ous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y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; наречия при помощи префиксов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-, и суффикса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; числительные при помощи суффиксов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teen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ty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th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football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сложные существительные путём соединения основы прилагательного с основой существительного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bluebell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сложные существительные путём соединения основ существительных с предлогом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father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law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blue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eyed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eight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legged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); сложные прилагательные путём соединения наречия с основой причастия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well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behaved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); сложные прилагательные путём соединения основы прилагательного с основой причастия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nice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looking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с использованием конверсии (образование имён существительных от неопределённых форм глаголов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имён существительных от прилагательных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people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глаголов от имён существительных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 глаголов от имён прилагательных (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устной и письменной речи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глагольными конструкциями, содержащими глаголы-связки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look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seem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feel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сложным дополнением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Complex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Object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but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because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инверсию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с конструкциями hardly (ever) …when, no sooner … that, if only …; в условных предложениях (If) … should do;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с конструкциями as … as, not so … as; both … and …, either … or, neither … nor;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hate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doing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smth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c глаголами to stop, to remember, to forget (разница в значении to stop doing smth и to stop to do smth);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It takes me … to do smth;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used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smth; be/get used to doing smth;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family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police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и его согласование со сказуемым;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видо-временных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конструкция</w:t>
      </w:r>
      <w:proofErr w:type="gramEnd"/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to be going to, формы Future Simple Tense и Present Continuous Tense для выражения будущего действия;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глаголы и их эквиваленты (can/be able to, could, must/have to, may, might, should, shall, would, will, need, ought to);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неличные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>, выражающие количество (many/much, little/a little; few/a few; a lot of);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lastRenderedPageBreak/>
        <w:t xml:space="preserve">вопросительные местоимения; неопределённые местоимения и их производные; отрицательные местоимения 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none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no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 производные последнего (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nobody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nothing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</w:rPr>
        <w:t>etc</w:t>
      </w:r>
      <w:r w:rsidRPr="008224B9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.);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иной культуре;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вежливости в межкультурном общении;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957404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:rsidR="004152C6" w:rsidRPr="008224B9" w:rsidRDefault="004152C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8224B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11 класса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говорение</w:t>
      </w:r>
      <w:r w:rsidRPr="004152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аудирование</w:t>
      </w:r>
      <w:r w:rsidRPr="004152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3,5 минуты);</w:t>
      </w:r>
    </w:p>
    <w:p w:rsidR="00957404" w:rsidRPr="004152C6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ru-RU"/>
        </w:rPr>
        <w:t xml:space="preserve">смысловое чтение: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52C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письменная речь</w:t>
      </w:r>
      <w:r w:rsidRPr="008224B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CV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письмо – обращение о приёме на работу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application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letter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перевод как особый вид речевой деятельности: делать письменный перевод с английского языка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русский аутентичных текстов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научно-популярного характера с использованием грамматических и лексических переводческих трансформаций;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владеть фонетическими навыками: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170 слов,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орфографическими навыками: правильно писать изученные слова;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mis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under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ize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имена существительные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ence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ment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tion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ship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имена прилагательные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inter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super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ible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less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наречия при помощи префиксов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 числительные при помощи суффиксов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football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сложные существительные путём соединения основы прилагательного с основой существительного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bluebell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сложные существительные путём соединения основ существительных с предлогом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father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law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blue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eyed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eight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legged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сложные прилагательные путём соединения наречия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well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behaved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сложные прилагательные путём соединения основы прилагательного с основой причастия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nice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looking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с использованием конверсии (образование имён существительных от неопределённых форм глаголов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run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имён существительных от прилагательных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people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rich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глаголов от имён существительных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глаголов от имён прилагательных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cool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exciting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устной и письменной речи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речи: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предложения с глагольными конструкциями, содержащими глаголы-связки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look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seem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feel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сложным дополнением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Complex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Object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сложным подлежащим –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Complex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инверсию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с конструкциями hardly (ever) … when, no sooner … that, if only …; в условных предложениях (If) … should do;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but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or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because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if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which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that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whoever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whatever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however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whenever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в косвенной речи в настоящем и прошедшем времени;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с конструкциями as … as, not so … as; both … and …, either … or, neither … nor;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wish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конструкции с глаголами на 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love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hate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doing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smth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c глаголами to stop, to remember, to forget (разница в значении to stop doing smth и to stop to do smth);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It takes me… to do smth;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used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be/get used to smth; be/get used to doing smth;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family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police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и его согласование со сказуемым;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(правильные и неправильные) в </w:t>
      </w: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видо-временных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Perfect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z w:val="24"/>
          <w:szCs w:val="24"/>
        </w:rPr>
        <w:t>Passive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to be going to, формы Future Simple Tense и Present Continuous Tense для выражения будущего действия;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глаголы и их эквиваленты (can/be able to, could, must/have to, may, might, should, shall, would, will, need, ought to);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неличные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 xml:space="preserve">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притяжательный падеж имён существительных;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gramEnd"/>
      <w:r w:rsidRPr="008224B9">
        <w:rPr>
          <w:rFonts w:ascii="Times New Roman" w:hAnsi="Times New Roman" w:cs="Times New Roman"/>
          <w:color w:val="000000"/>
          <w:sz w:val="24"/>
          <w:szCs w:val="24"/>
        </w:rPr>
        <w:t>, выражающие количество (many/much, little/a little; few/a few; a lot of);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none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no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и производные последнего (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nobody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nothing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, 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</w:rPr>
        <w:t>etc</w:t>
      </w:r>
      <w:r w:rsidRPr="008224B9">
        <w:rPr>
          <w:rFonts w:ascii="Times New Roman" w:hAnsi="Times New Roman" w:cs="Times New Roman"/>
          <w:color w:val="000000"/>
          <w:spacing w:val="2"/>
          <w:sz w:val="24"/>
          <w:szCs w:val="24"/>
          <w:lang w:val="ru-RU"/>
        </w:rPr>
        <w:t>.);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количественные и порядковые числительные;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957404" w:rsidRPr="008224B9" w:rsidRDefault="00D1488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24B9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957404" w:rsidRPr="008224B9" w:rsidRDefault="00957404">
      <w:pPr>
        <w:rPr>
          <w:rFonts w:ascii="Times New Roman" w:hAnsi="Times New Roman" w:cs="Times New Roman"/>
          <w:sz w:val="24"/>
          <w:szCs w:val="24"/>
          <w:lang w:val="ru-RU"/>
        </w:rPr>
        <w:sectPr w:rsidR="00957404" w:rsidRPr="008224B9">
          <w:pgSz w:w="11906" w:h="16383"/>
          <w:pgMar w:top="1134" w:right="850" w:bottom="1134" w:left="1701" w:header="720" w:footer="720" w:gutter="0"/>
          <w:cols w:space="720"/>
        </w:sectPr>
      </w:pPr>
    </w:p>
    <w:p w:rsidR="00957404" w:rsidRDefault="00D14884" w:rsidP="00CD0FCE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6" w:name="block-9104351"/>
      <w:bookmarkEnd w:id="5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CD0FCE" w:rsidRPr="008224B9" w:rsidRDefault="00CD0FCE" w:rsidP="00CD0FC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57404" w:rsidRPr="008224B9" w:rsidRDefault="00D14884" w:rsidP="00CD0FC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proofErr w:type="gramEnd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88"/>
      </w:tblGrid>
      <w:tr w:rsidR="00957404" w:rsidRPr="008224B9" w:rsidTr="00A84D83">
        <w:trPr>
          <w:trHeight w:val="144"/>
          <w:tblHeader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Header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http://www.eslgold.com</w:t>
            </w:r>
          </w:p>
          <w:p w:rsidR="00A84D83" w:rsidRPr="008224B9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816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http://www.eslgold.com</w:t>
            </w:r>
          </w:p>
          <w:p w:rsidR="00A84D83" w:rsidRPr="008224B9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2C016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и решения. Права и обязанности старшеклассника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2C016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Современный мир профессий. Проблемы выбора профессии (возможности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продолжения образования в высшей школе, в профессиональном колледже, выбор рабочей специальности (подработка для школьника).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2C016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и дружба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обувь, продукты питания.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Карманные деньги. Молодежная мода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Технический прогресс: перспективы и последствия. Современные средства связи (мобильные телефоны, смартфоны,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планшеты, компьютеры)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900C1F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A94035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A94035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04" w:rsidRPr="008224B9" w:rsidRDefault="00957404">
      <w:pPr>
        <w:rPr>
          <w:rFonts w:ascii="Times New Roman" w:hAnsi="Times New Roman" w:cs="Times New Roman"/>
          <w:sz w:val="24"/>
          <w:szCs w:val="24"/>
        </w:rPr>
        <w:sectPr w:rsidR="00957404" w:rsidRPr="008224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404" w:rsidRPr="008224B9" w:rsidRDefault="00D14884" w:rsidP="00A84D8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</w:t>
      </w:r>
      <w:proofErr w:type="gramEnd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88"/>
      </w:tblGrid>
      <w:tr w:rsidR="00957404" w:rsidRPr="008224B9" w:rsidTr="00A84D83">
        <w:trPr>
          <w:trHeight w:val="144"/>
          <w:tblHeader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957404" w:rsidRPr="008224B9" w:rsidRDefault="00957404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Header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3612B7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3612B7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3612B7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и решения. Подготовка к экзаменам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3612B7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3612B7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Молодёжь в современном обществе.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молодёжи: увлечения и интересы. Любовь и дружба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  <w:p w:rsidR="00A84D83" w:rsidRPr="00A84D83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http://www.eslgold.com</w:t>
            </w:r>
          </w:p>
          <w:p w:rsidR="00A84D83" w:rsidRPr="008224B9" w:rsidRDefault="00A84D83" w:rsidP="00A84D83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Виртуальные путешествия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3">
              <w:rPr>
                <w:rFonts w:ascii="Times New Roman" w:hAnsi="Times New Roman" w:cs="Times New Roman"/>
                <w:sz w:val="24"/>
                <w:szCs w:val="24"/>
              </w:rPr>
              <w:t>http://www.esl-lab.com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информации: пресса, телевидение, радио, Интернет, социальные сети и т.д.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http://www.eslgold.com</w:t>
            </w:r>
          </w:p>
        </w:tc>
      </w:tr>
      <w:tr w:rsidR="00A84D83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4D83" w:rsidRPr="008224B9" w:rsidRDefault="00A84D83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</w:tcPr>
          <w:p w:rsidR="00A84D83" w:rsidRPr="00644999" w:rsidRDefault="00A84D83" w:rsidP="00A84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https://www.splcenter.org/</w:t>
            </w: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04" w:rsidRPr="008224B9" w:rsidTr="00A84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D14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957404" w:rsidRPr="008224B9" w:rsidRDefault="00957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D83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block-9104352"/>
      <w:bookmarkEnd w:id="6"/>
    </w:p>
    <w:p w:rsidR="00A84D83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4D83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4D83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4D83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4D83" w:rsidRDefault="00A84D83" w:rsidP="00A84D83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4D83" w:rsidRDefault="00A84D83" w:rsidP="00A84D83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7404" w:rsidRDefault="00D14884" w:rsidP="00A84D8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A84D83" w:rsidRPr="008224B9" w:rsidRDefault="00A84D83" w:rsidP="00A84D8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57404" w:rsidRPr="008224B9" w:rsidRDefault="00D14884" w:rsidP="00A84D8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proofErr w:type="gramEnd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712"/>
        <w:gridCol w:w="1335"/>
        <w:gridCol w:w="1985"/>
        <w:gridCol w:w="3930"/>
        <w:gridCol w:w="25"/>
      </w:tblGrid>
      <w:tr w:rsidR="00710CBE" w:rsidRPr="008224B9" w:rsidTr="00A84D83">
        <w:trPr>
          <w:gridAfter w:val="1"/>
          <w:wAfter w:w="25" w:type="dxa"/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A84D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930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72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CBE" w:rsidRPr="008224B9" w:rsidRDefault="0071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CBE" w:rsidRPr="008224B9" w:rsidRDefault="00710CBE" w:rsidP="00A8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710CBE" w:rsidRPr="008224B9" w:rsidRDefault="00710CBE" w:rsidP="00A84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710CBE" w:rsidRPr="008224B9" w:rsidRDefault="0071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 отдых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Повседневная жизнь семьи. Быт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литературного персонажа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Внешность человека. Приемы описания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https://www.splcenter.org/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Описание литературного персонажа/персонажа фильма.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 произведения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Внешность человека. Черты лица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 жизни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Правильное питание.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Секреты долголетия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жизни. Диета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http://www.eslgold.com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Самочувствие. Обращение к врачу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Самочувтствие. Культура питания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Самочувтствие. Культура питания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Здоровое питание. Основные принципы сбалансированной диеты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труда и отдыха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Межличностные отношения. Переписка с друзьями/одноклассниками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Школьная жизнь. Взаимоотношения с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учителями, сверстниками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http://www.esl-lab.com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праздники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Школьное образование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старшеклассника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профессии в России и мире.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профессии в России и мире.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трудоустройства. Квалификационные навыки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Возможности продолжения образования в высшей школе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Подработка для школьника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http://www.onestopenglish.com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Виды развлечений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Кино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молодёжи. Театр. Шоу-программы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молодёжи. Театр. Шоу-программы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https://www.study.ru/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Телевидение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Чтение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Компьютерные игры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молодёжи. Музыка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молодежи. Любовь и дружба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http://www.native-english.ru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(продукты питания)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Молодёжная мода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(одежда)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 и стиль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Карманные деньги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переписка. Основные особенности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этика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http://www.audio-class.ru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(Письмо-рекомендация)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делового поведения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http://abc-english-grammar.com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нормы в школе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выступление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Путешествия. Использование разных видов траспорта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Достоинства и недостатки различных видов траспорта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Путешествия. В гостинице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http://www.schoolenglish.ru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Туризм. Прошлое и перспективы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Профессиональный взгляд. Формирование личности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Знаменитые природные заповедники мира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http://www.homeenglish.ru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Экотуризм. Принципы "зеленого" туризма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Стихийные бедствия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Стихийные бедствия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различных организаций по защите окружающей среды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экологии. Загрязнение окружающей среды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заповедники России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http://www.manythings.org/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Борьба с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мусором и отходами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катастрофы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окружающей среды. Современные подходы.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Энергетическая эффективность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научные достижения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современных средств связи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https://interneturok.ru/subject/english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Плюсы развития технологий в жизни общества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электронные устройства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Планшет и смартфон (для обучения и досуга)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сети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Негативные последствия технического прогресса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http://read-english.narod.ru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Демография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Однополярный мир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духовности. Общечеловеческие ценности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Страна изучаемого языка. Крупные достопримечательности.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объекты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страна. Столица, крупные культурные мероприятия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http://www.teachertube.com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страна. Крупные спортивные объекты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Страна изучаемого языка. Национальный обычаи.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Фестивали и праздники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Страна изучаемого языка. Национальный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обычаи.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Фестивали и праздники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страна. Национальные музеи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страна. Достояние культуры. Национальный вид искусства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http://www.askkids.com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образования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https://wordart.com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 (государственные деятели, ученые,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Pr="008224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https://izi.travel/ru</w:t>
              </w:r>
            </w:hyperlink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71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55" w:type="dxa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A84D83">
        <w:trPr>
          <w:gridAfter w:val="2"/>
          <w:wAfter w:w="39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</w:tr>
    </w:tbl>
    <w:p w:rsidR="00957404" w:rsidRPr="008224B9" w:rsidRDefault="00957404">
      <w:pPr>
        <w:rPr>
          <w:rFonts w:ascii="Times New Roman" w:hAnsi="Times New Roman" w:cs="Times New Roman"/>
          <w:sz w:val="24"/>
          <w:szCs w:val="24"/>
        </w:rPr>
        <w:sectPr w:rsidR="00957404" w:rsidRPr="008224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404" w:rsidRPr="008224B9" w:rsidRDefault="00D14884" w:rsidP="00710CB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</w:t>
      </w:r>
      <w:proofErr w:type="gramEnd"/>
      <w:r w:rsidRPr="008224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762"/>
        <w:gridCol w:w="951"/>
        <w:gridCol w:w="2227"/>
        <w:gridCol w:w="4678"/>
      </w:tblGrid>
      <w:tr w:rsidR="00710CBE" w:rsidRPr="008224B9" w:rsidTr="00710CBE">
        <w:trPr>
          <w:trHeight w:val="144"/>
          <w:tblHeader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CBE" w:rsidRPr="00710CBE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0C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  <w:p w:rsidR="00710CBE" w:rsidRPr="00710CBE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0CBE" w:rsidRPr="00710CBE" w:rsidRDefault="00710CBE" w:rsidP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710CBE" w:rsidRPr="00710CBE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0CBE" w:rsidRPr="00710CBE" w:rsidRDefault="00710CBE" w:rsidP="00E363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0CBE" w:rsidRPr="00710CBE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0C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10CBE" w:rsidRPr="00710CBE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710CBE">
        <w:trPr>
          <w:trHeight w:val="144"/>
          <w:tblHeader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CBE" w:rsidRPr="008224B9" w:rsidRDefault="0071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0CBE" w:rsidRPr="008224B9" w:rsidRDefault="0071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710CBE" w:rsidRPr="008224B9" w:rsidRDefault="00710CBE" w:rsidP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710CBE" w:rsidRPr="008224B9" w:rsidRDefault="0071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 отношения (коммуникация)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узы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Конфликтные ситуации и их предупреждение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домашних обязанностей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Внешность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Внешность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Невербальная коммуникация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Черты характера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Проявления характера в различных жизненных ситуациях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литературного персонажа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питание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Отказ от вредных привычек в питании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Самочувствие. Медицинские услуги.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Посещение врача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труда и отдыха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программа, дополнительное образование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жизнь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школьного обучения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экзаменам.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праздники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язык общения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Секреты профессионального успеха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Альтернативы в продолжении образования.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(оплата труда, график)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выбора профессии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мир профессий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Место иностранного языка в профессиональной деятельности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(яркие впечатления)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 (переписка)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(активный отдых)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Подработка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Ценностные ориентиры молодежи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молодежи (покупки)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молодежи (покупки)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(чтение, книги)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(чтение, книги)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молодёжи (фильмы)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Экстремальный спорт и соревнования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соревнования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спорта в жизни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переписка: основные особенности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презентации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(написание резюме)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(письмо-жалоба)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переписка (письмо-рекоммендация)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выступление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этика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Этические нормы и правила в школе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по зарубежным странам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по зарубежным странам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прогресс и туризм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путешествий (организация поездки)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 за рубежом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Экотуризм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Туризм (виды отдыха в различное время года)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Виртуальные путешествия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Окружающий мир (флора и фауна)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катастрофы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катастрофы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Вселенная и человек (экстремальные условия)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 парки и заповедники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Природа. Планета Земля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 спасения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научного прогресса в защите окружающей среды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 Арктики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Научно-технический прогресс и использование ресурсов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окружающей среды (опыт школы)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Загородная жизнь. Частный дом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Загрязнение окружающей среды (проблемы экологии)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окружающей среды (борьба с мусором, переработка)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проживания в городе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средств массовой информации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СМИ на жизнь и ценности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Радио в эпоху современных технологий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Интернет как источник информации в современном мире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сети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сети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 (вклад России в освоение космоса)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 для обеспечения правопорядка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гаджеты (польза и вред)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 безопасность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средства коммуникации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Робототехника в России и мире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информационных технологий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проблемы и проблемы неравенства в мире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и порядок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и порядок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развивающихся стран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социального неравенства (благотворительность)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социального неравенства (благотворительность)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Глобальное потепление и его последствия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Демографические проблемы современности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Миграция населения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 (cтолица, архитектура)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 (культурные особенности)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(национальный вид искусства)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изучаемого языка (достопримечательности)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 (национальная кухня)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 (географическое положение)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страна/страна изучаемго языка (международные фестивали)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(национальные традиции и обычаи)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изучаемого языка (географическое положение)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Знаменательные даты (праздники)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региона проживания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образования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Государтвенная символика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Политические/экономические системы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страны: государственные деятели, учёные, писатели, поэты, художники, композиторы, путешественники,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2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http://www.manythings.org/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http://en.bab.la/games/Bab.la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 w:rsidP="00E363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710CBE" w:rsidRPr="004E0241" w:rsidRDefault="00710CBE" w:rsidP="00E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3A6">
              <w:rPr>
                <w:rFonts w:ascii="Times New Roman" w:hAnsi="Times New Roman" w:cs="Times New Roman"/>
                <w:sz w:val="24"/>
                <w:szCs w:val="24"/>
              </w:rPr>
              <w:t>https://interneturok.ru/subject/english</w:t>
            </w:r>
          </w:p>
        </w:tc>
      </w:tr>
      <w:tr w:rsidR="00710CBE" w:rsidRPr="008224B9" w:rsidTr="00710CBE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CBE" w:rsidRPr="008224B9" w:rsidTr="00710CBE">
        <w:trPr>
          <w:gridAfter w:val="1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:rsidR="00710CBE" w:rsidRPr="008224B9" w:rsidRDefault="00710C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</w:tr>
    </w:tbl>
    <w:p w:rsidR="00957404" w:rsidRPr="008224B9" w:rsidRDefault="00957404">
      <w:pPr>
        <w:rPr>
          <w:rFonts w:ascii="Times New Roman" w:hAnsi="Times New Roman" w:cs="Times New Roman"/>
          <w:sz w:val="24"/>
          <w:szCs w:val="24"/>
        </w:rPr>
        <w:sectPr w:rsidR="00957404" w:rsidRPr="008224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7404" w:rsidRPr="008224B9" w:rsidRDefault="00D1488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9104353"/>
      <w:bookmarkEnd w:id="7"/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57404" w:rsidRPr="008224B9" w:rsidRDefault="00D1488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57404" w:rsidRPr="008224B9" w:rsidRDefault="00CD0FCE" w:rsidP="00CD36C1">
      <w:pPr>
        <w:spacing w:after="0" w:line="240" w:lineRule="auto"/>
        <w:ind w:left="11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Баранова К.М., Дули Д., Копылова В.В. и др.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Звездный английский. 10 класс</w:t>
      </w:r>
      <w:r w:rsidR="00CD36C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Издательство «Просвещение»</w:t>
      </w:r>
    </w:p>
    <w:p w:rsidR="00957404" w:rsidRDefault="00CD36C1" w:rsidP="00CD36C1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Баранова К.М., Дули Д., Копылова В.В. и др.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Звездный английский. 11 класс. Издательство «Просвещение»</w:t>
      </w:r>
    </w:p>
    <w:p w:rsidR="00CD36C1" w:rsidRPr="008224B9" w:rsidRDefault="00CD36C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D36C1" w:rsidRPr="00CD36C1" w:rsidRDefault="00CD36C1" w:rsidP="00CD36C1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Баранова К. М., Дули Д. и др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14884" w:rsidRPr="008224B9">
        <w:rPr>
          <w:rFonts w:ascii="Times New Roman" w:hAnsi="Times New Roman" w:cs="Times New Roman"/>
          <w:sz w:val="24"/>
          <w:szCs w:val="24"/>
          <w:lang w:val="ru-RU"/>
        </w:rPr>
        <w:t xml:space="preserve">‌Английский язык. 10 класс.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Издательство «Просвещение»</w:t>
      </w:r>
      <w:r w:rsidRPr="00CD36C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(учебник, книга для учителя, аудиоприложение, рабочая тетрадь).</w:t>
      </w:r>
    </w:p>
    <w:p w:rsidR="00957404" w:rsidRPr="008224B9" w:rsidRDefault="009574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57404" w:rsidRPr="008224B9" w:rsidRDefault="00D1488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https://</w:t>
      </w:r>
      <w:r w:rsidR="00610699" w:rsidRPr="008224B9">
        <w:rPr>
          <w:rFonts w:ascii="Times New Roman" w:hAnsi="Times New Roman" w:cs="Times New Roman"/>
          <w:sz w:val="24"/>
          <w:szCs w:val="24"/>
          <w:lang w:val="ru-RU"/>
        </w:rPr>
        <w:t>interneturok.ru/subject/english</w:t>
      </w:r>
    </w:p>
    <w:p w:rsidR="00D14884" w:rsidRPr="008224B9" w:rsidRDefault="00610699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http://www.manythings.org/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http://en.bab.la</w:t>
      </w:r>
      <w:r w:rsidR="00610699" w:rsidRPr="008224B9">
        <w:rPr>
          <w:rFonts w:ascii="Times New Roman" w:hAnsi="Times New Roman" w:cs="Times New Roman"/>
          <w:sz w:val="24"/>
          <w:szCs w:val="24"/>
          <w:lang w:val="ru-RU"/>
        </w:rPr>
        <w:t>/games/Bab.la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</w:t>
      </w:r>
      <w:r w:rsidR="00610699" w:rsidRPr="008224B9">
        <w:rPr>
          <w:rFonts w:ascii="Times New Roman" w:hAnsi="Times New Roman" w:cs="Times New Roman"/>
          <w:sz w:val="24"/>
          <w:szCs w:val="24"/>
          <w:lang w:val="ru-RU"/>
        </w:rPr>
        <w:t>/www.englishforkids.ru/CD.shtml</w:t>
      </w:r>
    </w:p>
    <w:p w:rsidR="00D14884" w:rsidRPr="008224B9" w:rsidRDefault="00610699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http://www.homeenglish.ru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</w:t>
      </w:r>
      <w:r w:rsidR="00610699" w:rsidRPr="008224B9">
        <w:rPr>
          <w:rFonts w:ascii="Times New Roman" w:hAnsi="Times New Roman" w:cs="Times New Roman"/>
          <w:sz w:val="24"/>
          <w:szCs w:val="24"/>
          <w:lang w:val="ru-RU"/>
        </w:rPr>
        <w:t>www.schoolenglish.ru</w:t>
      </w:r>
    </w:p>
    <w:p w:rsidR="00D14884" w:rsidRPr="008224B9" w:rsidRDefault="00610699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http://eng.1september.ru</w:t>
      </w:r>
    </w:p>
    <w:p w:rsidR="00D14884" w:rsidRPr="008224B9" w:rsidRDefault="00610699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</w:rPr>
        <w:t>http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8224B9">
        <w:rPr>
          <w:rFonts w:ascii="Times New Roman" w:hAnsi="Times New Roman" w:cs="Times New Roman"/>
          <w:sz w:val="24"/>
          <w:szCs w:val="24"/>
        </w:rPr>
        <w:t>englishteachers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224B9">
        <w:rPr>
          <w:rFonts w:ascii="Times New Roman" w:hAnsi="Times New Roman" w:cs="Times New Roman"/>
          <w:sz w:val="24"/>
          <w:szCs w:val="24"/>
        </w:rPr>
        <w:t>ru</w:t>
      </w:r>
    </w:p>
    <w:p w:rsidR="00D14884" w:rsidRPr="008224B9" w:rsidRDefault="00610699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</w:rPr>
        <w:t>http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8224B9">
        <w:rPr>
          <w:rFonts w:ascii="Times New Roman" w:hAnsi="Times New Roman" w:cs="Times New Roman"/>
          <w:sz w:val="24"/>
          <w:szCs w:val="24"/>
        </w:rPr>
        <w:t>abc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sz w:val="24"/>
          <w:szCs w:val="24"/>
        </w:rPr>
        <w:t>english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224B9">
        <w:rPr>
          <w:rFonts w:ascii="Times New Roman" w:hAnsi="Times New Roman" w:cs="Times New Roman"/>
          <w:sz w:val="24"/>
          <w:szCs w:val="24"/>
        </w:rPr>
        <w:t>grammar</w:t>
      </w:r>
      <w:r w:rsidRPr="008224B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224B9">
        <w:rPr>
          <w:rFonts w:ascii="Times New Roman" w:hAnsi="Times New Roman" w:cs="Times New Roman"/>
          <w:sz w:val="24"/>
          <w:szCs w:val="24"/>
        </w:rPr>
        <w:t>com</w:t>
      </w:r>
    </w:p>
    <w:p w:rsidR="00610699" w:rsidRPr="008224B9" w:rsidRDefault="00CD0FCE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67" w:history="1"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</w:rPr>
          <w:t>audio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</w:rPr>
          <w:t>class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610699" w:rsidRPr="008224B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 xml:space="preserve">http://www.bilingual.ru 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http://www.native-english.ru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https://www.study.ru/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 xml:space="preserve">http://www.4flaga.ru 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http://www.voanews.com/specialenglish/index.cfm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http://www.onestopenglish.com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http://www.esl-lab.com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http://www.eslgold.com</w:t>
      </w:r>
    </w:p>
    <w:p w:rsidR="00D14884" w:rsidRPr="008224B9" w:rsidRDefault="00D14884" w:rsidP="00CD36C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24B9">
        <w:rPr>
          <w:rFonts w:ascii="Times New Roman" w:hAnsi="Times New Roman" w:cs="Times New Roman"/>
          <w:sz w:val="24"/>
          <w:szCs w:val="24"/>
          <w:lang w:val="ru-RU"/>
        </w:rPr>
        <w:t>https://www.splcenter.org/</w:t>
      </w:r>
    </w:p>
    <w:p w:rsidR="00D14884" w:rsidRPr="008224B9" w:rsidRDefault="00D14884" w:rsidP="00D1488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8"/>
    <w:p w:rsidR="00D14884" w:rsidRPr="008224B9" w:rsidRDefault="00D14884" w:rsidP="00CD36C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14884" w:rsidRPr="008224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29A2"/>
    <w:multiLevelType w:val="multilevel"/>
    <w:tmpl w:val="E08266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D51A1A"/>
    <w:multiLevelType w:val="multilevel"/>
    <w:tmpl w:val="2E0A9E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7C499E"/>
    <w:multiLevelType w:val="multilevel"/>
    <w:tmpl w:val="DAB04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4F38A3"/>
    <w:multiLevelType w:val="multilevel"/>
    <w:tmpl w:val="F8125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4470DB"/>
    <w:multiLevelType w:val="multilevel"/>
    <w:tmpl w:val="93B038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976086"/>
    <w:multiLevelType w:val="multilevel"/>
    <w:tmpl w:val="7FB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D20E82"/>
    <w:multiLevelType w:val="multilevel"/>
    <w:tmpl w:val="8CDC7B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7404"/>
    <w:rsid w:val="004152C6"/>
    <w:rsid w:val="00610699"/>
    <w:rsid w:val="006A66D8"/>
    <w:rsid w:val="00710CBE"/>
    <w:rsid w:val="008224B9"/>
    <w:rsid w:val="00957404"/>
    <w:rsid w:val="00A237CC"/>
    <w:rsid w:val="00A84D83"/>
    <w:rsid w:val="00CD0FCE"/>
    <w:rsid w:val="00CD36C1"/>
    <w:rsid w:val="00D14884"/>
    <w:rsid w:val="00E363A6"/>
    <w:rsid w:val="00E9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21949-FC2A-4068-A240-F86CCC1D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sl-lab.com" TargetMode="External"/><Relationship Id="rId117" Type="http://schemas.openxmlformats.org/officeDocument/2006/relationships/hyperlink" Target="https://interneturok.ru/subject/english" TargetMode="External"/><Relationship Id="rId21" Type="http://schemas.openxmlformats.org/officeDocument/2006/relationships/hyperlink" Target="http://www.eslgold.com" TargetMode="External"/><Relationship Id="rId42" Type="http://schemas.openxmlformats.org/officeDocument/2006/relationships/hyperlink" Target="http://www.onestopenglish.com" TargetMode="External"/><Relationship Id="rId47" Type="http://schemas.openxmlformats.org/officeDocument/2006/relationships/hyperlink" Target="https://www.study.ru/" TargetMode="External"/><Relationship Id="rId63" Type="http://schemas.openxmlformats.org/officeDocument/2006/relationships/hyperlink" Target="http://www.audio-class.ru" TargetMode="External"/><Relationship Id="rId68" Type="http://schemas.openxmlformats.org/officeDocument/2006/relationships/hyperlink" Target="http://www.audio-class.ru" TargetMode="External"/><Relationship Id="rId84" Type="http://schemas.openxmlformats.org/officeDocument/2006/relationships/hyperlink" Target="http://www.schoolenglish.ru" TargetMode="External"/><Relationship Id="rId89" Type="http://schemas.openxmlformats.org/officeDocument/2006/relationships/hyperlink" Target="http://www.schoolenglish.ru" TargetMode="External"/><Relationship Id="rId112" Type="http://schemas.openxmlformats.org/officeDocument/2006/relationships/hyperlink" Target="https://interneturok.ru/subject/english" TargetMode="External"/><Relationship Id="rId133" Type="http://schemas.openxmlformats.org/officeDocument/2006/relationships/hyperlink" Target="http://www.teachertube.com" TargetMode="External"/><Relationship Id="rId138" Type="http://schemas.openxmlformats.org/officeDocument/2006/relationships/hyperlink" Target="http://www.teachertube.com" TargetMode="External"/><Relationship Id="rId154" Type="http://schemas.openxmlformats.org/officeDocument/2006/relationships/hyperlink" Target="https://wordart.com" TargetMode="External"/><Relationship Id="rId159" Type="http://schemas.openxmlformats.org/officeDocument/2006/relationships/hyperlink" Target="https://izi.travel/ru" TargetMode="External"/><Relationship Id="rId16" Type="http://schemas.openxmlformats.org/officeDocument/2006/relationships/hyperlink" Target="http://www.eslgold.com" TargetMode="External"/><Relationship Id="rId107" Type="http://schemas.openxmlformats.org/officeDocument/2006/relationships/hyperlink" Target="http://www.manythings.org/" TargetMode="External"/><Relationship Id="rId11" Type="http://schemas.openxmlformats.org/officeDocument/2006/relationships/hyperlink" Target="https://www.splcenter.org/" TargetMode="External"/><Relationship Id="rId32" Type="http://schemas.openxmlformats.org/officeDocument/2006/relationships/hyperlink" Target="http://www.esl-lab.com" TargetMode="External"/><Relationship Id="rId37" Type="http://schemas.openxmlformats.org/officeDocument/2006/relationships/hyperlink" Target="http://www.onestopenglish.com" TargetMode="External"/><Relationship Id="rId53" Type="http://schemas.openxmlformats.org/officeDocument/2006/relationships/hyperlink" Target="https://www.study.ru/" TargetMode="External"/><Relationship Id="rId58" Type="http://schemas.openxmlformats.org/officeDocument/2006/relationships/hyperlink" Target="http://www.native-english.ru" TargetMode="External"/><Relationship Id="rId74" Type="http://schemas.openxmlformats.org/officeDocument/2006/relationships/hyperlink" Target="http://abc-english-grammar.com" TargetMode="External"/><Relationship Id="rId79" Type="http://schemas.openxmlformats.org/officeDocument/2006/relationships/hyperlink" Target="http://abc-english-grammar.com" TargetMode="External"/><Relationship Id="rId102" Type="http://schemas.openxmlformats.org/officeDocument/2006/relationships/hyperlink" Target="http://www.manythings.org/" TargetMode="External"/><Relationship Id="rId123" Type="http://schemas.openxmlformats.org/officeDocument/2006/relationships/hyperlink" Target="http://read-english.narod.ru" TargetMode="External"/><Relationship Id="rId128" Type="http://schemas.openxmlformats.org/officeDocument/2006/relationships/hyperlink" Target="http://read-english.narod.ru" TargetMode="External"/><Relationship Id="rId144" Type="http://schemas.openxmlformats.org/officeDocument/2006/relationships/hyperlink" Target="http://www.askkids.com" TargetMode="External"/><Relationship Id="rId149" Type="http://schemas.openxmlformats.org/officeDocument/2006/relationships/hyperlink" Target="http://www.askkids.com" TargetMode="External"/><Relationship Id="rId5" Type="http://schemas.openxmlformats.org/officeDocument/2006/relationships/hyperlink" Target="https://www.splcenter.org/" TargetMode="External"/><Relationship Id="rId90" Type="http://schemas.openxmlformats.org/officeDocument/2006/relationships/hyperlink" Target="http://www.schoolenglish.ru" TargetMode="External"/><Relationship Id="rId95" Type="http://schemas.openxmlformats.org/officeDocument/2006/relationships/hyperlink" Target="http://www.homeenglish.ru" TargetMode="External"/><Relationship Id="rId160" Type="http://schemas.openxmlformats.org/officeDocument/2006/relationships/hyperlink" Target="https://izi.travel/ru" TargetMode="External"/><Relationship Id="rId165" Type="http://schemas.openxmlformats.org/officeDocument/2006/relationships/hyperlink" Target="https://izi.travel/ru" TargetMode="External"/><Relationship Id="rId22" Type="http://schemas.openxmlformats.org/officeDocument/2006/relationships/hyperlink" Target="http://www.eslgold.com" TargetMode="External"/><Relationship Id="rId27" Type="http://schemas.openxmlformats.org/officeDocument/2006/relationships/hyperlink" Target="http://www.esl-lab.com" TargetMode="External"/><Relationship Id="rId43" Type="http://schemas.openxmlformats.org/officeDocument/2006/relationships/hyperlink" Target="http://www.onestopenglish.com" TargetMode="External"/><Relationship Id="rId48" Type="http://schemas.openxmlformats.org/officeDocument/2006/relationships/hyperlink" Target="https://www.study.ru/" TargetMode="External"/><Relationship Id="rId64" Type="http://schemas.openxmlformats.org/officeDocument/2006/relationships/hyperlink" Target="http://www.audio-class.ru" TargetMode="External"/><Relationship Id="rId69" Type="http://schemas.openxmlformats.org/officeDocument/2006/relationships/hyperlink" Target="http://www.audio-class.ru" TargetMode="External"/><Relationship Id="rId113" Type="http://schemas.openxmlformats.org/officeDocument/2006/relationships/hyperlink" Target="https://interneturok.ru/subject/english" TargetMode="External"/><Relationship Id="rId118" Type="http://schemas.openxmlformats.org/officeDocument/2006/relationships/hyperlink" Target="https://interneturok.ru/subject/english" TargetMode="External"/><Relationship Id="rId134" Type="http://schemas.openxmlformats.org/officeDocument/2006/relationships/hyperlink" Target="http://www.teachertube.com" TargetMode="External"/><Relationship Id="rId139" Type="http://schemas.openxmlformats.org/officeDocument/2006/relationships/hyperlink" Target="http://www.teachertube.com" TargetMode="External"/><Relationship Id="rId80" Type="http://schemas.openxmlformats.org/officeDocument/2006/relationships/hyperlink" Target="http://abc-english-grammar.com" TargetMode="External"/><Relationship Id="rId85" Type="http://schemas.openxmlformats.org/officeDocument/2006/relationships/hyperlink" Target="http://www.schoolenglish.ru" TargetMode="External"/><Relationship Id="rId150" Type="http://schemas.openxmlformats.org/officeDocument/2006/relationships/hyperlink" Target="http://www.askkids.com" TargetMode="External"/><Relationship Id="rId155" Type="http://schemas.openxmlformats.org/officeDocument/2006/relationships/hyperlink" Target="https://wordart.com" TargetMode="External"/><Relationship Id="rId12" Type="http://schemas.openxmlformats.org/officeDocument/2006/relationships/hyperlink" Target="https://www.splcenter.org/" TargetMode="External"/><Relationship Id="rId17" Type="http://schemas.openxmlformats.org/officeDocument/2006/relationships/hyperlink" Target="http://www.eslgold.com" TargetMode="External"/><Relationship Id="rId33" Type="http://schemas.openxmlformats.org/officeDocument/2006/relationships/hyperlink" Target="http://www.esl-lab.com" TargetMode="External"/><Relationship Id="rId38" Type="http://schemas.openxmlformats.org/officeDocument/2006/relationships/hyperlink" Target="http://www.onestopenglish.com" TargetMode="External"/><Relationship Id="rId59" Type="http://schemas.openxmlformats.org/officeDocument/2006/relationships/hyperlink" Target="http://www.native-english.ru" TargetMode="External"/><Relationship Id="rId103" Type="http://schemas.openxmlformats.org/officeDocument/2006/relationships/hyperlink" Target="http://www.manythings.org/" TargetMode="External"/><Relationship Id="rId108" Type="http://schemas.openxmlformats.org/officeDocument/2006/relationships/hyperlink" Target="http://www.manythings.org/" TargetMode="External"/><Relationship Id="rId124" Type="http://schemas.openxmlformats.org/officeDocument/2006/relationships/hyperlink" Target="http://read-english.narod.ru" TargetMode="External"/><Relationship Id="rId129" Type="http://schemas.openxmlformats.org/officeDocument/2006/relationships/hyperlink" Target="http://read-english.narod.ru" TargetMode="External"/><Relationship Id="rId54" Type="http://schemas.openxmlformats.org/officeDocument/2006/relationships/hyperlink" Target="http://www.native-english.ru" TargetMode="External"/><Relationship Id="rId70" Type="http://schemas.openxmlformats.org/officeDocument/2006/relationships/hyperlink" Target="http://www.audio-class.ru" TargetMode="External"/><Relationship Id="rId75" Type="http://schemas.openxmlformats.org/officeDocument/2006/relationships/hyperlink" Target="http://abc-english-grammar.com" TargetMode="External"/><Relationship Id="rId91" Type="http://schemas.openxmlformats.org/officeDocument/2006/relationships/hyperlink" Target="http://www.schoolenglish.ru" TargetMode="External"/><Relationship Id="rId96" Type="http://schemas.openxmlformats.org/officeDocument/2006/relationships/hyperlink" Target="http://www.homeenglish.ru" TargetMode="External"/><Relationship Id="rId140" Type="http://schemas.openxmlformats.org/officeDocument/2006/relationships/hyperlink" Target="http://www.askkids.com" TargetMode="External"/><Relationship Id="rId145" Type="http://schemas.openxmlformats.org/officeDocument/2006/relationships/hyperlink" Target="http://www.askkids.com" TargetMode="External"/><Relationship Id="rId161" Type="http://schemas.openxmlformats.org/officeDocument/2006/relationships/hyperlink" Target="https://izi.travel/ru" TargetMode="External"/><Relationship Id="rId166" Type="http://schemas.openxmlformats.org/officeDocument/2006/relationships/hyperlink" Target="https://izi.travel/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plcenter.org/" TargetMode="External"/><Relationship Id="rId15" Type="http://schemas.openxmlformats.org/officeDocument/2006/relationships/hyperlink" Target="http://www.eslgold.com" TargetMode="External"/><Relationship Id="rId23" Type="http://schemas.openxmlformats.org/officeDocument/2006/relationships/hyperlink" Target="http://www.eslgold.com" TargetMode="External"/><Relationship Id="rId28" Type="http://schemas.openxmlformats.org/officeDocument/2006/relationships/hyperlink" Target="http://www.esl-lab.com" TargetMode="External"/><Relationship Id="rId36" Type="http://schemas.openxmlformats.org/officeDocument/2006/relationships/hyperlink" Target="http://www.onestopenglish.com" TargetMode="External"/><Relationship Id="rId49" Type="http://schemas.openxmlformats.org/officeDocument/2006/relationships/hyperlink" Target="https://www.study.ru/" TargetMode="External"/><Relationship Id="rId57" Type="http://schemas.openxmlformats.org/officeDocument/2006/relationships/hyperlink" Target="http://www.native-english.ru" TargetMode="External"/><Relationship Id="rId106" Type="http://schemas.openxmlformats.org/officeDocument/2006/relationships/hyperlink" Target="http://www.manythings.org/" TargetMode="External"/><Relationship Id="rId114" Type="http://schemas.openxmlformats.org/officeDocument/2006/relationships/hyperlink" Target="https://interneturok.ru/subject/english" TargetMode="External"/><Relationship Id="rId119" Type="http://schemas.openxmlformats.org/officeDocument/2006/relationships/hyperlink" Target="https://interneturok.ru/subject/english" TargetMode="External"/><Relationship Id="rId127" Type="http://schemas.openxmlformats.org/officeDocument/2006/relationships/hyperlink" Target="http://read-english.narod.ru" TargetMode="External"/><Relationship Id="rId10" Type="http://schemas.openxmlformats.org/officeDocument/2006/relationships/hyperlink" Target="https://www.splcenter.org/" TargetMode="External"/><Relationship Id="rId31" Type="http://schemas.openxmlformats.org/officeDocument/2006/relationships/hyperlink" Target="http://www.esl-lab.com" TargetMode="External"/><Relationship Id="rId44" Type="http://schemas.openxmlformats.org/officeDocument/2006/relationships/hyperlink" Target="https://www.study.ru/" TargetMode="External"/><Relationship Id="rId52" Type="http://schemas.openxmlformats.org/officeDocument/2006/relationships/hyperlink" Target="https://www.study.ru/" TargetMode="External"/><Relationship Id="rId60" Type="http://schemas.openxmlformats.org/officeDocument/2006/relationships/hyperlink" Target="http://www.native-english.ru" TargetMode="External"/><Relationship Id="rId65" Type="http://schemas.openxmlformats.org/officeDocument/2006/relationships/hyperlink" Target="http://www.audio-class.ru" TargetMode="External"/><Relationship Id="rId73" Type="http://schemas.openxmlformats.org/officeDocument/2006/relationships/hyperlink" Target="http://abc-english-grammar.com" TargetMode="External"/><Relationship Id="rId78" Type="http://schemas.openxmlformats.org/officeDocument/2006/relationships/hyperlink" Target="http://abc-english-grammar.com" TargetMode="External"/><Relationship Id="rId81" Type="http://schemas.openxmlformats.org/officeDocument/2006/relationships/hyperlink" Target="http://abc-english-grammar.com" TargetMode="External"/><Relationship Id="rId86" Type="http://schemas.openxmlformats.org/officeDocument/2006/relationships/hyperlink" Target="http://www.schoolenglish.ru" TargetMode="External"/><Relationship Id="rId94" Type="http://schemas.openxmlformats.org/officeDocument/2006/relationships/hyperlink" Target="http://www.homeenglish.ru" TargetMode="External"/><Relationship Id="rId99" Type="http://schemas.openxmlformats.org/officeDocument/2006/relationships/hyperlink" Target="http://www.homeenglish.ru" TargetMode="External"/><Relationship Id="rId101" Type="http://schemas.openxmlformats.org/officeDocument/2006/relationships/hyperlink" Target="http://www.manythings.org/" TargetMode="External"/><Relationship Id="rId122" Type="http://schemas.openxmlformats.org/officeDocument/2006/relationships/hyperlink" Target="http://read-english.narod.ru" TargetMode="External"/><Relationship Id="rId130" Type="http://schemas.openxmlformats.org/officeDocument/2006/relationships/hyperlink" Target="http://www.teachertube.com" TargetMode="External"/><Relationship Id="rId135" Type="http://schemas.openxmlformats.org/officeDocument/2006/relationships/hyperlink" Target="http://www.teachertube.com" TargetMode="External"/><Relationship Id="rId143" Type="http://schemas.openxmlformats.org/officeDocument/2006/relationships/hyperlink" Target="http://www.askkids.com" TargetMode="External"/><Relationship Id="rId148" Type="http://schemas.openxmlformats.org/officeDocument/2006/relationships/hyperlink" Target="http://www.askkids.com" TargetMode="External"/><Relationship Id="rId151" Type="http://schemas.openxmlformats.org/officeDocument/2006/relationships/hyperlink" Target="https://wordart.com" TargetMode="External"/><Relationship Id="rId156" Type="http://schemas.openxmlformats.org/officeDocument/2006/relationships/hyperlink" Target="https://wordart.com" TargetMode="External"/><Relationship Id="rId164" Type="http://schemas.openxmlformats.org/officeDocument/2006/relationships/hyperlink" Target="https://izi.travel/ru" TargetMode="External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plcenter.org/" TargetMode="External"/><Relationship Id="rId13" Type="http://schemas.openxmlformats.org/officeDocument/2006/relationships/hyperlink" Target="https://www.splcenter.org/" TargetMode="External"/><Relationship Id="rId18" Type="http://schemas.openxmlformats.org/officeDocument/2006/relationships/hyperlink" Target="http://www.eslgold.com" TargetMode="External"/><Relationship Id="rId39" Type="http://schemas.openxmlformats.org/officeDocument/2006/relationships/hyperlink" Target="http://www.onestopenglish.com" TargetMode="External"/><Relationship Id="rId109" Type="http://schemas.openxmlformats.org/officeDocument/2006/relationships/hyperlink" Target="http://www.manythings.org/" TargetMode="External"/><Relationship Id="rId34" Type="http://schemas.openxmlformats.org/officeDocument/2006/relationships/hyperlink" Target="http://www.onestopenglish.com" TargetMode="External"/><Relationship Id="rId50" Type="http://schemas.openxmlformats.org/officeDocument/2006/relationships/hyperlink" Target="https://www.study.ru/" TargetMode="External"/><Relationship Id="rId55" Type="http://schemas.openxmlformats.org/officeDocument/2006/relationships/hyperlink" Target="http://www.native-english.ru" TargetMode="External"/><Relationship Id="rId76" Type="http://schemas.openxmlformats.org/officeDocument/2006/relationships/hyperlink" Target="http://abc-english-grammar.com" TargetMode="External"/><Relationship Id="rId97" Type="http://schemas.openxmlformats.org/officeDocument/2006/relationships/hyperlink" Target="http://www.homeenglish.ru" TargetMode="External"/><Relationship Id="rId104" Type="http://schemas.openxmlformats.org/officeDocument/2006/relationships/hyperlink" Target="http://www.manythings.org/" TargetMode="External"/><Relationship Id="rId120" Type="http://schemas.openxmlformats.org/officeDocument/2006/relationships/hyperlink" Target="https://interneturok.ru/subject/english" TargetMode="External"/><Relationship Id="rId125" Type="http://schemas.openxmlformats.org/officeDocument/2006/relationships/hyperlink" Target="http://read-english.narod.ru" TargetMode="External"/><Relationship Id="rId141" Type="http://schemas.openxmlformats.org/officeDocument/2006/relationships/hyperlink" Target="http://www.askkids.com" TargetMode="External"/><Relationship Id="rId146" Type="http://schemas.openxmlformats.org/officeDocument/2006/relationships/hyperlink" Target="http://www.askkids.com" TargetMode="External"/><Relationship Id="rId167" Type="http://schemas.openxmlformats.org/officeDocument/2006/relationships/hyperlink" Target="http://www.audio-class.ru" TargetMode="External"/><Relationship Id="rId7" Type="http://schemas.openxmlformats.org/officeDocument/2006/relationships/hyperlink" Target="https://www.splcenter.org/" TargetMode="External"/><Relationship Id="rId71" Type="http://schemas.openxmlformats.org/officeDocument/2006/relationships/hyperlink" Target="http://www.audio-class.ru" TargetMode="External"/><Relationship Id="rId92" Type="http://schemas.openxmlformats.org/officeDocument/2006/relationships/hyperlink" Target="http://www.homeenglish.ru" TargetMode="External"/><Relationship Id="rId162" Type="http://schemas.openxmlformats.org/officeDocument/2006/relationships/hyperlink" Target="https://izi.travel/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sl-lab.com" TargetMode="External"/><Relationship Id="rId24" Type="http://schemas.openxmlformats.org/officeDocument/2006/relationships/hyperlink" Target="http://www.eslgold.com" TargetMode="External"/><Relationship Id="rId40" Type="http://schemas.openxmlformats.org/officeDocument/2006/relationships/hyperlink" Target="http://www.onestopenglish.com" TargetMode="External"/><Relationship Id="rId45" Type="http://schemas.openxmlformats.org/officeDocument/2006/relationships/hyperlink" Target="https://www.study.ru/" TargetMode="External"/><Relationship Id="rId66" Type="http://schemas.openxmlformats.org/officeDocument/2006/relationships/hyperlink" Target="http://www.audio-class.ru" TargetMode="External"/><Relationship Id="rId87" Type="http://schemas.openxmlformats.org/officeDocument/2006/relationships/hyperlink" Target="http://www.schoolenglish.ru" TargetMode="External"/><Relationship Id="rId110" Type="http://schemas.openxmlformats.org/officeDocument/2006/relationships/hyperlink" Target="http://www.manythings.org/" TargetMode="External"/><Relationship Id="rId115" Type="http://schemas.openxmlformats.org/officeDocument/2006/relationships/hyperlink" Target="https://interneturok.ru/subject/english" TargetMode="External"/><Relationship Id="rId131" Type="http://schemas.openxmlformats.org/officeDocument/2006/relationships/hyperlink" Target="http://www.teachertube.com" TargetMode="External"/><Relationship Id="rId136" Type="http://schemas.openxmlformats.org/officeDocument/2006/relationships/hyperlink" Target="http://www.teachertube.com" TargetMode="External"/><Relationship Id="rId157" Type="http://schemas.openxmlformats.org/officeDocument/2006/relationships/hyperlink" Target="https://wordart.com" TargetMode="External"/><Relationship Id="rId61" Type="http://schemas.openxmlformats.org/officeDocument/2006/relationships/hyperlink" Target="http://www.native-english.ru" TargetMode="External"/><Relationship Id="rId82" Type="http://schemas.openxmlformats.org/officeDocument/2006/relationships/hyperlink" Target="http://abc-english-grammar.com" TargetMode="External"/><Relationship Id="rId152" Type="http://schemas.openxmlformats.org/officeDocument/2006/relationships/hyperlink" Target="https://wordart.com" TargetMode="External"/><Relationship Id="rId19" Type="http://schemas.openxmlformats.org/officeDocument/2006/relationships/hyperlink" Target="http://www.eslgold.com" TargetMode="External"/><Relationship Id="rId14" Type="http://schemas.openxmlformats.org/officeDocument/2006/relationships/hyperlink" Target="https://www.splcenter.org/" TargetMode="External"/><Relationship Id="rId30" Type="http://schemas.openxmlformats.org/officeDocument/2006/relationships/hyperlink" Target="http://www.esl-lab.com" TargetMode="External"/><Relationship Id="rId35" Type="http://schemas.openxmlformats.org/officeDocument/2006/relationships/hyperlink" Target="http://www.onestopenglish.com" TargetMode="External"/><Relationship Id="rId56" Type="http://schemas.openxmlformats.org/officeDocument/2006/relationships/hyperlink" Target="http://www.native-english.ru" TargetMode="External"/><Relationship Id="rId77" Type="http://schemas.openxmlformats.org/officeDocument/2006/relationships/hyperlink" Target="http://abc-english-grammar.com" TargetMode="External"/><Relationship Id="rId100" Type="http://schemas.openxmlformats.org/officeDocument/2006/relationships/hyperlink" Target="http://www.homeenglish.ru" TargetMode="External"/><Relationship Id="rId105" Type="http://schemas.openxmlformats.org/officeDocument/2006/relationships/hyperlink" Target="http://www.manythings.org/" TargetMode="External"/><Relationship Id="rId126" Type="http://schemas.openxmlformats.org/officeDocument/2006/relationships/hyperlink" Target="http://read-english.narod.ru" TargetMode="External"/><Relationship Id="rId147" Type="http://schemas.openxmlformats.org/officeDocument/2006/relationships/hyperlink" Target="http://www.askkids.com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www.splcenter.org/" TargetMode="External"/><Relationship Id="rId51" Type="http://schemas.openxmlformats.org/officeDocument/2006/relationships/hyperlink" Target="https://www.study.ru/" TargetMode="External"/><Relationship Id="rId72" Type="http://schemas.openxmlformats.org/officeDocument/2006/relationships/hyperlink" Target="http://www.audio-class.ru" TargetMode="External"/><Relationship Id="rId93" Type="http://schemas.openxmlformats.org/officeDocument/2006/relationships/hyperlink" Target="http://www.homeenglish.ru" TargetMode="External"/><Relationship Id="rId98" Type="http://schemas.openxmlformats.org/officeDocument/2006/relationships/hyperlink" Target="http://www.homeenglish.ru" TargetMode="External"/><Relationship Id="rId121" Type="http://schemas.openxmlformats.org/officeDocument/2006/relationships/hyperlink" Target="http://read-english.narod.ru" TargetMode="External"/><Relationship Id="rId142" Type="http://schemas.openxmlformats.org/officeDocument/2006/relationships/hyperlink" Target="http://www.askkids.com" TargetMode="External"/><Relationship Id="rId163" Type="http://schemas.openxmlformats.org/officeDocument/2006/relationships/hyperlink" Target="https://izi.travel/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esl-lab.com" TargetMode="External"/><Relationship Id="rId46" Type="http://schemas.openxmlformats.org/officeDocument/2006/relationships/hyperlink" Target="https://www.study.ru/" TargetMode="External"/><Relationship Id="rId67" Type="http://schemas.openxmlformats.org/officeDocument/2006/relationships/hyperlink" Target="http://www.audio-class.ru" TargetMode="External"/><Relationship Id="rId116" Type="http://schemas.openxmlformats.org/officeDocument/2006/relationships/hyperlink" Target="https://interneturok.ru/subject/english" TargetMode="External"/><Relationship Id="rId137" Type="http://schemas.openxmlformats.org/officeDocument/2006/relationships/hyperlink" Target="http://www.teachertube.com" TargetMode="External"/><Relationship Id="rId158" Type="http://schemas.openxmlformats.org/officeDocument/2006/relationships/hyperlink" Target="https://izi.travel/ru" TargetMode="External"/><Relationship Id="rId20" Type="http://schemas.openxmlformats.org/officeDocument/2006/relationships/hyperlink" Target="http://www.eslgold.com" TargetMode="External"/><Relationship Id="rId41" Type="http://schemas.openxmlformats.org/officeDocument/2006/relationships/hyperlink" Target="http://www.onestopenglish.com" TargetMode="External"/><Relationship Id="rId62" Type="http://schemas.openxmlformats.org/officeDocument/2006/relationships/hyperlink" Target="http://www.native-english.ru" TargetMode="External"/><Relationship Id="rId83" Type="http://schemas.openxmlformats.org/officeDocument/2006/relationships/hyperlink" Target="http://www.schoolenglish.ru" TargetMode="External"/><Relationship Id="rId88" Type="http://schemas.openxmlformats.org/officeDocument/2006/relationships/hyperlink" Target="http://www.schoolenglish.ru" TargetMode="External"/><Relationship Id="rId111" Type="http://schemas.openxmlformats.org/officeDocument/2006/relationships/hyperlink" Target="https://interneturok.ru/subject/english" TargetMode="External"/><Relationship Id="rId132" Type="http://schemas.openxmlformats.org/officeDocument/2006/relationships/hyperlink" Target="http://www.teachertube.com" TargetMode="External"/><Relationship Id="rId153" Type="http://schemas.openxmlformats.org/officeDocument/2006/relationships/hyperlink" Target="https://wordar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64</Pages>
  <Words>19940</Words>
  <Characters>113660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Ирочка</cp:lastModifiedBy>
  <cp:revision>11</cp:revision>
  <dcterms:created xsi:type="dcterms:W3CDTF">2023-08-31T12:28:00Z</dcterms:created>
  <dcterms:modified xsi:type="dcterms:W3CDTF">2023-08-31T13:53:00Z</dcterms:modified>
</cp:coreProperties>
</file>